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9654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CF0A6D">
        <w:rPr>
          <w:b/>
          <w:bCs/>
          <w:sz w:val="24"/>
          <w:szCs w:val="24"/>
        </w:rPr>
        <w:t xml:space="preserve"> </w:t>
      </w:r>
      <w:r w:rsidR="009775B4" w:rsidRPr="009775B4">
        <w:rPr>
          <w:sz w:val="24"/>
          <w:szCs w:val="24"/>
        </w:rPr>
        <w:t>Mr. S. Kiran Kumar</w:t>
      </w:r>
    </w:p>
    <w:p w:rsidR="00F60388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 </w:t>
      </w:r>
      <w:r w:rsidR="00CF0A6D">
        <w:rPr>
          <w:b/>
          <w:bCs/>
          <w:sz w:val="24"/>
          <w:szCs w:val="24"/>
        </w:rPr>
        <w:t xml:space="preserve"> </w:t>
      </w:r>
      <w:r w:rsidR="00F9654B" w:rsidRPr="00F9654B">
        <w:rPr>
          <w:sz w:val="24"/>
          <w:szCs w:val="24"/>
        </w:rPr>
        <w:t>Lab Technician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r w:rsidR="00F9654B" w:rsidRPr="00F9654B">
        <w:rPr>
          <w:sz w:val="24"/>
          <w:szCs w:val="24"/>
        </w:rPr>
        <w:t>M.Sc.</w:t>
      </w:r>
      <w:r w:rsidRPr="00FB349B">
        <w:rPr>
          <w:b/>
          <w:bCs/>
          <w:sz w:val="24"/>
          <w:szCs w:val="24"/>
        </w:rPr>
        <w:tab/>
      </w:r>
    </w:p>
    <w:p w:rsidR="00FB349B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F9654B" w:rsidRPr="00F9654B">
        <w:rPr>
          <w:sz w:val="24"/>
          <w:szCs w:val="24"/>
        </w:rPr>
        <w:t>Organic Chemistry</w:t>
      </w:r>
      <w:r w:rsidRPr="00CF0A6D">
        <w:rPr>
          <w:sz w:val="24"/>
          <w:szCs w:val="24"/>
        </w:rPr>
        <w:tab/>
      </w:r>
    </w:p>
    <w:p w:rsidR="00984E97" w:rsidRPr="00CF0A6D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Experience </w:t>
      </w:r>
      <w:r>
        <w:rPr>
          <w:b/>
          <w:bCs/>
          <w:sz w:val="24"/>
          <w:szCs w:val="24"/>
        </w:rPr>
        <w:t xml:space="preserve">               </w:t>
      </w:r>
      <w:r w:rsidR="00B13321">
        <w:rPr>
          <w:b/>
          <w:bCs/>
          <w:sz w:val="24"/>
          <w:szCs w:val="24"/>
        </w:rPr>
        <w:t xml:space="preserve">                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9775B4" w:rsidRPr="009775B4">
        <w:rPr>
          <w:sz w:val="24"/>
          <w:szCs w:val="24"/>
        </w:rPr>
        <w:t>8 Years &amp; 9 Months</w:t>
      </w:r>
    </w:p>
    <w:p w:rsidR="00FB349B" w:rsidRPr="00FB349B" w:rsidRDefault="00A4753A" w:rsidP="00B13321">
      <w:pPr>
        <w:pStyle w:val="ListParagraph"/>
        <w:tabs>
          <w:tab w:val="left" w:pos="463"/>
          <w:tab w:val="left" w:pos="9498"/>
        </w:tabs>
        <w:spacing w:line="480" w:lineRule="auto"/>
        <w:ind w:left="720" w:right="-612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6670F" w:rsidRPr="00FB349B" w:rsidRDefault="00C6670F" w:rsidP="00FB349B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p w:rsidR="00C6670F" w:rsidRPr="00FB349B" w:rsidRDefault="00C6670F" w:rsidP="00FB349B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C6670F" w:rsidRPr="00FB349B" w:rsidRDefault="00C6670F" w:rsidP="00FB349B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sectPr w:rsidR="00C6670F" w:rsidRPr="00FB349B" w:rsidSect="00F603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47DE8DBC"/>
    <w:lvl w:ilvl="0" w:tplc="F50A0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24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B32AC"/>
    <w:rsid w:val="00146478"/>
    <w:rsid w:val="001757D9"/>
    <w:rsid w:val="00190D53"/>
    <w:rsid w:val="001D4B4C"/>
    <w:rsid w:val="00282D85"/>
    <w:rsid w:val="00333C39"/>
    <w:rsid w:val="00471626"/>
    <w:rsid w:val="005D7F35"/>
    <w:rsid w:val="005F1E74"/>
    <w:rsid w:val="00651B6E"/>
    <w:rsid w:val="006D3238"/>
    <w:rsid w:val="00790C34"/>
    <w:rsid w:val="00805854"/>
    <w:rsid w:val="00807193"/>
    <w:rsid w:val="00807CE8"/>
    <w:rsid w:val="00870803"/>
    <w:rsid w:val="00884698"/>
    <w:rsid w:val="008C0D1C"/>
    <w:rsid w:val="00932733"/>
    <w:rsid w:val="009775B4"/>
    <w:rsid w:val="00984E97"/>
    <w:rsid w:val="00A4753A"/>
    <w:rsid w:val="00A6454D"/>
    <w:rsid w:val="00AE2318"/>
    <w:rsid w:val="00B13321"/>
    <w:rsid w:val="00B44365"/>
    <w:rsid w:val="00B47762"/>
    <w:rsid w:val="00C32FCE"/>
    <w:rsid w:val="00C6670F"/>
    <w:rsid w:val="00CF0A6D"/>
    <w:rsid w:val="00D3147B"/>
    <w:rsid w:val="00D439ED"/>
    <w:rsid w:val="00D836A4"/>
    <w:rsid w:val="00DE55C2"/>
    <w:rsid w:val="00DE5F69"/>
    <w:rsid w:val="00EE26BF"/>
    <w:rsid w:val="00EF73EB"/>
    <w:rsid w:val="00F60388"/>
    <w:rsid w:val="00F9654B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2023-07-05T04:58:00Z</dcterms:created>
  <dcterms:modified xsi:type="dcterms:W3CDTF">2023-07-05T04:58:00Z</dcterms:modified>
</cp:coreProperties>
</file>